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D7A" w:rsidRPr="009776E2" w:rsidRDefault="00980D7A" w:rsidP="00980D7A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9776E2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980D7A" w:rsidRPr="009776E2" w:rsidRDefault="00980D7A" w:rsidP="00980D7A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9776E2">
        <w:rPr>
          <w:rFonts w:ascii="Times New Roman" w:hAnsi="Times New Roman" w:cs="Times New Roman"/>
          <w:sz w:val="24"/>
          <w:szCs w:val="24"/>
        </w:rPr>
        <w:t xml:space="preserve">к </w:t>
      </w:r>
      <w:r w:rsidR="009F2888" w:rsidRPr="009776E2">
        <w:rPr>
          <w:rFonts w:ascii="Times New Roman" w:hAnsi="Times New Roman" w:cs="Times New Roman"/>
          <w:sz w:val="24"/>
          <w:szCs w:val="24"/>
        </w:rPr>
        <w:t>п</w:t>
      </w:r>
      <w:r w:rsidRPr="009776E2">
        <w:rPr>
          <w:rFonts w:ascii="Times New Roman" w:hAnsi="Times New Roman" w:cs="Times New Roman"/>
          <w:sz w:val="24"/>
          <w:szCs w:val="24"/>
        </w:rPr>
        <w:t xml:space="preserve">аспорту муниципальной программы «Защита населения и </w:t>
      </w:r>
      <w:proofErr w:type="gramStart"/>
      <w:r w:rsidRPr="009776E2">
        <w:rPr>
          <w:rFonts w:ascii="Times New Roman" w:hAnsi="Times New Roman" w:cs="Times New Roman"/>
          <w:sz w:val="24"/>
          <w:szCs w:val="24"/>
        </w:rPr>
        <w:t>территории</w:t>
      </w:r>
      <w:proofErr w:type="gramEnd"/>
      <w:r w:rsidRPr="009776E2">
        <w:rPr>
          <w:rFonts w:ascii="Times New Roman" w:hAnsi="Times New Roman" w:cs="Times New Roman"/>
          <w:sz w:val="24"/>
          <w:szCs w:val="24"/>
        </w:rPr>
        <w:t xml:space="preserve"> ЗАТО Железногорск от чрезвычайных ситуаций приро</w:t>
      </w:r>
      <w:r w:rsidR="002F0E82">
        <w:rPr>
          <w:rFonts w:ascii="Times New Roman" w:hAnsi="Times New Roman" w:cs="Times New Roman"/>
          <w:sz w:val="24"/>
          <w:szCs w:val="24"/>
        </w:rPr>
        <w:t>дного и техногенного характера»</w:t>
      </w:r>
      <w:r w:rsidR="00C207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C94" w:rsidRPr="00864140" w:rsidRDefault="003A1C94" w:rsidP="003A1C9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634A6B" w:rsidRPr="00864140" w:rsidRDefault="00A1290C" w:rsidP="003A1C94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Перечень 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целевы</w:t>
      </w:r>
      <w:r>
        <w:rPr>
          <w:rFonts w:ascii="Times New Roman" w:hAnsi="Times New Roman" w:cs="Times New Roman"/>
          <w:sz w:val="24"/>
          <w:szCs w:val="24"/>
        </w:rPr>
        <w:t>х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показател</w:t>
      </w:r>
      <w:r>
        <w:rPr>
          <w:rFonts w:ascii="Times New Roman" w:hAnsi="Times New Roman" w:cs="Times New Roman"/>
          <w:sz w:val="24"/>
          <w:szCs w:val="24"/>
        </w:rPr>
        <w:t>ей и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показател</w:t>
      </w:r>
      <w:r>
        <w:rPr>
          <w:rFonts w:ascii="Times New Roman" w:hAnsi="Times New Roman" w:cs="Times New Roman"/>
          <w:sz w:val="24"/>
          <w:szCs w:val="24"/>
        </w:rPr>
        <w:t>ей</w:t>
      </w:r>
      <w:r w:rsidR="003A1C94" w:rsidRPr="00864140">
        <w:rPr>
          <w:rFonts w:ascii="Times New Roman" w:hAnsi="Times New Roman" w:cs="Times New Roman"/>
          <w:sz w:val="24"/>
          <w:szCs w:val="24"/>
        </w:rPr>
        <w:t xml:space="preserve"> результативности</w:t>
      </w:r>
      <w:r>
        <w:rPr>
          <w:rFonts w:ascii="Times New Roman" w:hAnsi="Times New Roman" w:cs="Times New Roman"/>
          <w:sz w:val="24"/>
          <w:szCs w:val="24"/>
        </w:rPr>
        <w:t xml:space="preserve"> программы с расшифровкой плановых значений по годам ее реализации</w:t>
      </w:r>
      <w:r w:rsidR="00634A6B" w:rsidRPr="0086414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C94" w:rsidRPr="000704BA" w:rsidRDefault="003A1C94" w:rsidP="003A1C94">
      <w:pPr>
        <w:rPr>
          <w:sz w:val="16"/>
          <w:szCs w:val="16"/>
        </w:rPr>
      </w:pPr>
    </w:p>
    <w:tbl>
      <w:tblPr>
        <w:tblW w:w="5000" w:type="pct"/>
        <w:tblCellMar>
          <w:left w:w="70" w:type="dxa"/>
          <w:right w:w="70" w:type="dxa"/>
        </w:tblCellMar>
        <w:tblLook w:val="0000"/>
      </w:tblPr>
      <w:tblGrid>
        <w:gridCol w:w="823"/>
        <w:gridCol w:w="3353"/>
        <w:gridCol w:w="1584"/>
        <w:gridCol w:w="1296"/>
        <w:gridCol w:w="1873"/>
        <w:gridCol w:w="1439"/>
        <w:gridCol w:w="1442"/>
        <w:gridCol w:w="1439"/>
        <w:gridCol w:w="1296"/>
        <w:gridCol w:w="1299"/>
      </w:tblGrid>
      <w:tr w:rsidR="000821B4" w:rsidRPr="00CD00AA" w:rsidTr="000704BA">
        <w:trPr>
          <w:cantSplit/>
          <w:trHeight w:val="240"/>
          <w:tblHeader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0821B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0821B4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Цели,    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задачи,   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показатели 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0821B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0821B4" w:rsidP="002127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Вес показателя 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0821B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2127F9" w:rsidP="00D917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21B4" w:rsidRPr="00120FA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D91721" w:rsidRPr="00120FA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2127F9" w:rsidP="002127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21B4" w:rsidRPr="00120FA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D91721" w:rsidRPr="00120FA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0821B4" w:rsidP="00D917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D91721" w:rsidRPr="00120FA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2127F9"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0821B4" w:rsidP="00D917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201</w:t>
            </w:r>
            <w:r w:rsidR="00D91721" w:rsidRPr="00120FA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2127F9"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120FAD" w:rsidRDefault="00CA360D" w:rsidP="00D9172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FA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91721" w:rsidRPr="00120FA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127F9" w:rsidRPr="00120FA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9F2888" w:rsidRPr="00CD00AA" w:rsidTr="00D953D2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2888" w:rsidRPr="00CD00AA" w:rsidRDefault="009F2888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2888" w:rsidRPr="00CD00AA" w:rsidRDefault="009F2888" w:rsidP="009F2888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2888">
              <w:rPr>
                <w:rFonts w:ascii="Times New Roman" w:eastAsia="Times New Roman" w:hAnsi="Times New Roman" w:cs="Times New Roman"/>
                <w:sz w:val="24"/>
                <w:szCs w:val="24"/>
              </w:rPr>
              <w:t>Цель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</w:t>
            </w:r>
            <w:r w:rsidRPr="009F28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Защита населения и </w:t>
            </w:r>
            <w:proofErr w:type="gramStart"/>
            <w:r w:rsidRPr="009F2888">
              <w:rPr>
                <w:rFonts w:ascii="Times New Roman" w:eastAsia="Times New Roman" w:hAnsi="Times New Roman" w:cs="Times New Roman"/>
                <w:sz w:val="24"/>
                <w:szCs w:val="24"/>
              </w:rPr>
              <w:t>территории</w:t>
            </w:r>
            <w:proofErr w:type="gramEnd"/>
            <w:r w:rsidRPr="009F28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ЗАТО Железногорск Красноярского края от </w:t>
            </w:r>
            <w:r w:rsidR="00D96FE7" w:rsidRPr="00094D00">
              <w:rPr>
                <w:rFonts w:ascii="Times New Roman" w:hAnsi="Times New Roman"/>
                <w:sz w:val="24"/>
                <w:szCs w:val="24"/>
              </w:rPr>
              <w:t>чрезвычайных ситуаций</w:t>
            </w:r>
            <w:r w:rsidR="00D96F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F288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природного и техногенного характера</w:t>
            </w:r>
          </w:p>
        </w:tc>
      </w:tr>
      <w:tr w:rsidR="00511531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2127F9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</w:t>
            </w:r>
            <w:r w:rsidR="00511531"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  <w:r w:rsidR="005115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11531"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11531" w:rsidRPr="00CD00AA" w:rsidRDefault="00511531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Доля населения, прошедшего подготовку в области ГО и </w:t>
            </w:r>
            <w:r w:rsidR="002127F9">
              <w:rPr>
                <w:rFonts w:ascii="Times New Roman" w:hAnsi="Times New Roman" w:cs="Times New Roman"/>
                <w:sz w:val="24"/>
                <w:szCs w:val="24"/>
              </w:rPr>
              <w:t xml:space="preserve">предупреждения и ликвидации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ЧС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9776E2" w:rsidRDefault="00511531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D9172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11531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2127F9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</w:t>
            </w:r>
            <w:r w:rsidR="00511531"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показатель </w:t>
            </w:r>
            <w:r w:rsidR="0051153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511531"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11531" w:rsidRPr="00CD00AA" w:rsidRDefault="00511531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="00260B46">
              <w:rPr>
                <w:rFonts w:ascii="Times New Roman" w:hAnsi="Times New Roman" w:cs="Times New Roman"/>
                <w:sz w:val="24"/>
                <w:szCs w:val="24"/>
              </w:rPr>
              <w:t>специалистов в области ГО,  предупреждения и ликвидации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 ЧС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9776E2" w:rsidRDefault="00511531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11531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11531" w:rsidRPr="00CD00AA" w:rsidRDefault="00511531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F9740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%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численности </w:t>
            </w: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населения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9776E2" w:rsidRDefault="00511531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11531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2127F9" w:rsidRPr="00CD00AA" w:rsidRDefault="004E1C80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проекта «Комплексная модернизация отдельных сегментов системы оповещения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населения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Железногорск»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9776E2" w:rsidRDefault="00511531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4E1C80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4E1C80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4E1C80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4E1C80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CD00AA" w:rsidRDefault="004E1C80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E1C80" w:rsidRPr="00CD00AA" w:rsidTr="00AA502C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E1C80" w:rsidRPr="00CD00AA" w:rsidRDefault="004E1C80" w:rsidP="00AA50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противопожарной пропаганды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9776E2" w:rsidRDefault="004E1C8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4E1C80" w:rsidRPr="00CD00AA" w:rsidTr="00AA502C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E1C80" w:rsidRPr="00CD00AA" w:rsidRDefault="004E1C80" w:rsidP="00AA50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E1C80">
              <w:rPr>
                <w:rFonts w:ascii="Times New Roman" w:hAnsi="Times New Roman" w:cs="Times New Roman"/>
                <w:sz w:val="24"/>
                <w:szCs w:val="24"/>
              </w:rPr>
              <w:t>Приведение в соответствие с требования</w:t>
            </w:r>
            <w:r w:rsidR="00FE48DA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 w:rsidRPr="004E1C80">
              <w:rPr>
                <w:rFonts w:ascii="Times New Roman" w:hAnsi="Times New Roman" w:cs="Times New Roman"/>
                <w:sz w:val="24"/>
                <w:szCs w:val="24"/>
              </w:rPr>
              <w:t xml:space="preserve"> пожарной безопасности сельских населенных пунктов в </w:t>
            </w:r>
            <w:proofErr w:type="gramStart"/>
            <w:r w:rsidRPr="004E1C80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4E1C80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не менее 1 ед. в год.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9776E2" w:rsidRDefault="004E1C8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776E2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4978C4" w:rsidRPr="00466110" w:rsidTr="00D953D2">
        <w:trPr>
          <w:cantSplit/>
          <w:trHeight w:val="360"/>
        </w:trPr>
        <w:tc>
          <w:tcPr>
            <w:tcW w:w="26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967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E27F24">
            <w:pPr>
              <w:pStyle w:val="ConsPlusNormal"/>
              <w:tabs>
                <w:tab w:val="left" w:pos="254"/>
              </w:tabs>
              <w:ind w:left="-29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1: </w:t>
            </w:r>
            <w:r w:rsidRPr="00094D00">
              <w:rPr>
                <w:rFonts w:ascii="Times New Roman" w:hAnsi="Times New Roman"/>
                <w:sz w:val="24"/>
                <w:szCs w:val="24"/>
              </w:rPr>
              <w:t xml:space="preserve">Организация системы мероприятий по подготовке к защите и по защите населения, материальных и культурных ценностей на </w:t>
            </w:r>
            <w:proofErr w:type="gramStart"/>
            <w:r w:rsidRPr="00094D00">
              <w:rPr>
                <w:rFonts w:ascii="Times New Roman" w:hAnsi="Times New Roman"/>
                <w:sz w:val="24"/>
                <w:szCs w:val="24"/>
              </w:rPr>
              <w:t>территории</w:t>
            </w:r>
            <w:proofErr w:type="gramEnd"/>
            <w:r w:rsidRPr="00094D00">
              <w:rPr>
                <w:rFonts w:ascii="Times New Roman" w:hAnsi="Times New Roman"/>
                <w:sz w:val="24"/>
                <w:szCs w:val="24"/>
              </w:rPr>
              <w:t xml:space="preserve">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</w:p>
        </w:tc>
      </w:tr>
      <w:tr w:rsidR="004978C4" w:rsidRPr="00466110" w:rsidTr="00D953D2">
        <w:trPr>
          <w:cantSplit/>
          <w:trHeight w:val="360"/>
        </w:trPr>
        <w:tc>
          <w:tcPr>
            <w:tcW w:w="26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967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Подпрограмма 1: «</w:t>
            </w:r>
            <w:r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населения и территории в области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7D3295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978C4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Доля населения, прошедшего подготовку в области ГО и</w:t>
            </w:r>
            <w:r w:rsidR="002127F9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 предупреждени</w:t>
            </w:r>
            <w:r w:rsidR="002127F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2127F9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 ЧС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9C5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E1C80" w:rsidP="00DB7F0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0,16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9776E2" w:rsidRDefault="004978C4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D91721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978C4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 xml:space="preserve">специалистов в области ГО и </w:t>
            </w:r>
            <w:r w:rsidR="002127F9" w:rsidRPr="007D3295">
              <w:rPr>
                <w:rFonts w:ascii="Times New Roman" w:hAnsi="Times New Roman" w:cs="Times New Roman"/>
                <w:sz w:val="24"/>
                <w:szCs w:val="24"/>
              </w:rPr>
              <w:t>предупреждени</w:t>
            </w:r>
            <w:r w:rsidR="002127F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2127F9" w:rsidRPr="007D329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ЧС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E1C80" w:rsidP="0063642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0,16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9776E2" w:rsidRDefault="004978C4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978C4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F9740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% от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численности </w:t>
            </w: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населения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E1C80" w:rsidP="0063642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0,16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9776E2" w:rsidRDefault="004978C4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E1C80" w:rsidRPr="00CD00AA" w:rsidTr="00AA502C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4E1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4E1C80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Изготовление проекта «Комплексная модернизация отдельных сегментов системы оповещения </w:t>
            </w:r>
            <w:proofErr w:type="gramStart"/>
            <w:r>
              <w:t>населения</w:t>
            </w:r>
            <w:proofErr w:type="gramEnd"/>
            <w:r>
              <w:t xml:space="preserve"> ЗАТО Железногорск»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75297B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0,16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9776E2" w:rsidRDefault="004E1C8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776E2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4978C4" w:rsidRPr="00466110" w:rsidTr="00D953D2">
        <w:trPr>
          <w:cantSplit/>
          <w:trHeight w:val="360"/>
        </w:trPr>
        <w:tc>
          <w:tcPr>
            <w:tcW w:w="26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E124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Задача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620B0B">
              <w:rPr>
                <w:rFonts w:ascii="Times New Roman" w:hAnsi="Times New Roman"/>
                <w:sz w:val="24"/>
                <w:szCs w:val="24"/>
              </w:rPr>
              <w:t>ровед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ение противопожарной пропаганды. </w:t>
            </w:r>
          </w:p>
        </w:tc>
      </w:tr>
      <w:tr w:rsidR="004978C4" w:rsidRPr="00466110" w:rsidTr="00D953D2">
        <w:trPr>
          <w:cantSplit/>
          <w:trHeight w:val="360"/>
        </w:trPr>
        <w:tc>
          <w:tcPr>
            <w:tcW w:w="26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40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466110" w:rsidRDefault="004978C4" w:rsidP="004661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: «</w:t>
            </w: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первичных мер пожарной безопасности на </w:t>
            </w:r>
            <w:proofErr w:type="gramStart"/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территории</w:t>
            </w:r>
            <w:proofErr w:type="gramEnd"/>
            <w:r w:rsidRPr="002123A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978C4" w:rsidRPr="00CD00AA" w:rsidTr="00EC585B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CD00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5247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противопожарной пропаганды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E1C80" w:rsidP="0063642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978C4" w:rsidRPr="00CD00AA" w:rsidRDefault="004978C4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E1244B" w:rsidRPr="00CD00AA" w:rsidTr="003A71AE">
        <w:trPr>
          <w:cantSplit/>
          <w:trHeight w:val="360"/>
        </w:trPr>
        <w:tc>
          <w:tcPr>
            <w:tcW w:w="260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E1244B" w:rsidRDefault="00E1244B" w:rsidP="004E1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1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244B" w:rsidRDefault="00E1244B" w:rsidP="00E1244B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Задача 3: Обеспечение первичных мер пожарной безопасности.</w:t>
            </w:r>
          </w:p>
        </w:tc>
      </w:tr>
      <w:tr w:rsidR="00E1244B" w:rsidRPr="00CD00AA" w:rsidTr="00183DD0">
        <w:trPr>
          <w:cantSplit/>
          <w:trHeight w:val="360"/>
        </w:trPr>
        <w:tc>
          <w:tcPr>
            <w:tcW w:w="260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244B" w:rsidRDefault="00E1244B" w:rsidP="004E1C8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1244B" w:rsidRDefault="00E1244B" w:rsidP="00E1244B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: «</w:t>
            </w:r>
            <w:r w:rsidRPr="002123A5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первичных мер пожарной безопасности на </w:t>
            </w:r>
            <w:proofErr w:type="gramStart"/>
            <w:r w:rsidRPr="002123A5">
              <w:rPr>
                <w:rFonts w:ascii="Times New Roman" w:hAnsi="Times New Roman" w:cs="Times New Roman"/>
                <w:sz w:val="24"/>
                <w:szCs w:val="24"/>
              </w:rPr>
              <w:t>территории</w:t>
            </w:r>
            <w:proofErr w:type="gramEnd"/>
            <w:r w:rsidRPr="002123A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</w:t>
            </w:r>
            <w:r w:rsidRPr="00466110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4E1C80" w:rsidRPr="00CD00AA" w:rsidTr="00AA502C">
        <w:trPr>
          <w:cantSplit/>
          <w:trHeight w:val="360"/>
        </w:trPr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E124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CD00A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1244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1244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05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Приведение в соответствие с требования</w:t>
            </w:r>
            <w:r w:rsidR="00FE48DA">
              <w:rPr>
                <w:rFonts w:ascii="Times New Roman" w:hAnsi="Times New Roman" w:cs="Times New Roman"/>
                <w:sz w:val="24"/>
                <w:szCs w:val="24"/>
              </w:rPr>
              <w:t>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пожарной безопасности сельских населенных пунктов 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не менее 1 ед. в год.</w:t>
            </w:r>
          </w:p>
        </w:tc>
        <w:tc>
          <w:tcPr>
            <w:tcW w:w="5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0,16</w:t>
            </w:r>
          </w:p>
        </w:tc>
        <w:tc>
          <w:tcPr>
            <w:tcW w:w="59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5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1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CD00AA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627B79" w:rsidRDefault="00627B79" w:rsidP="00980D7A"/>
    <w:p w:rsidR="00645086" w:rsidRDefault="00645086" w:rsidP="00980D7A"/>
    <w:p w:rsidR="00645086" w:rsidRDefault="00645086" w:rsidP="00980D7A"/>
    <w:tbl>
      <w:tblPr>
        <w:tblStyle w:val="ac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980D7A" w:rsidRPr="00ED2A60" w:rsidTr="00E042D7">
        <w:tc>
          <w:tcPr>
            <w:tcW w:w="2500" w:type="pct"/>
          </w:tcPr>
          <w:p w:rsidR="00A12BA9" w:rsidRDefault="004978C4" w:rsidP="00E042D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980D7A" w:rsidRPr="00ED2A60">
              <w:rPr>
                <w:rFonts w:ascii="Times New Roman" w:hAnsi="Times New Roman" w:cs="Times New Roman"/>
                <w:sz w:val="28"/>
                <w:szCs w:val="28"/>
              </w:rPr>
              <w:t xml:space="preserve">ачальник Отдела общественной безопасности </w:t>
            </w:r>
          </w:p>
          <w:p w:rsidR="00980D7A" w:rsidRPr="00ED2A60" w:rsidRDefault="00980D7A" w:rsidP="00E042D7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D2A60">
              <w:rPr>
                <w:rFonts w:ascii="Times New Roman" w:hAnsi="Times New Roman" w:cs="Times New Roman"/>
                <w:sz w:val="28"/>
                <w:szCs w:val="28"/>
              </w:rPr>
              <w:t>и режима</w:t>
            </w:r>
            <w:r w:rsidR="00A12BA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A12BA9">
              <w:rPr>
                <w:rFonts w:ascii="Times New Roman" w:hAnsi="Times New Roman" w:cs="Times New Roman"/>
                <w:sz w:val="28"/>
                <w:szCs w:val="28"/>
              </w:rPr>
              <w:t>Администрации</w:t>
            </w:r>
            <w:proofErr w:type="gramEnd"/>
            <w:r w:rsidR="00A12BA9">
              <w:rPr>
                <w:rFonts w:ascii="Times New Roman" w:hAnsi="Times New Roman" w:cs="Times New Roman"/>
                <w:sz w:val="28"/>
                <w:szCs w:val="28"/>
              </w:rPr>
              <w:t xml:space="preserve"> ЗАТО г.</w:t>
            </w:r>
            <w:r w:rsidR="00740094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A12BA9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</w:tc>
        <w:tc>
          <w:tcPr>
            <w:tcW w:w="2500" w:type="pct"/>
            <w:vAlign w:val="center"/>
          </w:tcPr>
          <w:p w:rsidR="00980D7A" w:rsidRPr="00ED2A60" w:rsidRDefault="00E333BF" w:rsidP="006E525E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К.Ю. Воронин</w:t>
            </w:r>
          </w:p>
        </w:tc>
      </w:tr>
    </w:tbl>
    <w:p w:rsidR="00980D7A" w:rsidRDefault="00980D7A" w:rsidP="004978C4">
      <w:pPr>
        <w:spacing w:after="200" w:line="276" w:lineRule="auto"/>
      </w:pPr>
    </w:p>
    <w:sectPr w:rsidR="00980D7A" w:rsidSect="004978C4">
      <w:headerReference w:type="default" r:id="rId8"/>
      <w:pgSz w:w="16838" w:h="11906" w:orient="landscape" w:code="9"/>
      <w:pgMar w:top="851" w:right="567" w:bottom="709" w:left="567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2951" w:rsidRDefault="001C2951" w:rsidP="007832B0">
      <w:r>
        <w:separator/>
      </w:r>
    </w:p>
  </w:endnote>
  <w:endnote w:type="continuationSeparator" w:id="0">
    <w:p w:rsidR="001C2951" w:rsidRDefault="001C2951" w:rsidP="00783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2951" w:rsidRDefault="001C2951" w:rsidP="007832B0">
      <w:r>
        <w:separator/>
      </w:r>
    </w:p>
  </w:footnote>
  <w:footnote w:type="continuationSeparator" w:id="0">
    <w:p w:rsidR="001C2951" w:rsidRDefault="001C2951" w:rsidP="007832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454"/>
      <w:docPartObj>
        <w:docPartGallery w:val="Page Numbers (Top of Page)"/>
        <w:docPartUnique/>
      </w:docPartObj>
    </w:sdtPr>
    <w:sdtContent>
      <w:p w:rsidR="00E042D7" w:rsidRDefault="007207F7">
        <w:pPr>
          <w:pStyle w:val="a4"/>
          <w:jc w:val="center"/>
        </w:pPr>
        <w:fldSimple w:instr=" PAGE   \* MERGEFORMAT ">
          <w:r w:rsidR="00E333BF">
            <w:rPr>
              <w:noProof/>
            </w:rPr>
            <w:t>2</w:t>
          </w:r>
        </w:fldSimple>
      </w:p>
    </w:sdtContent>
  </w:sdt>
  <w:p w:rsidR="00E042D7" w:rsidRDefault="00E042D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1C94"/>
    <w:rsid w:val="00001D09"/>
    <w:rsid w:val="000022F1"/>
    <w:rsid w:val="00015B2F"/>
    <w:rsid w:val="000353DF"/>
    <w:rsid w:val="000411AC"/>
    <w:rsid w:val="0004348A"/>
    <w:rsid w:val="0004392C"/>
    <w:rsid w:val="000445C7"/>
    <w:rsid w:val="00051ED9"/>
    <w:rsid w:val="00056180"/>
    <w:rsid w:val="00056EE9"/>
    <w:rsid w:val="000572B9"/>
    <w:rsid w:val="000704BA"/>
    <w:rsid w:val="00072410"/>
    <w:rsid w:val="0007268A"/>
    <w:rsid w:val="00073A8E"/>
    <w:rsid w:val="00074CF7"/>
    <w:rsid w:val="00081958"/>
    <w:rsid w:val="000821B4"/>
    <w:rsid w:val="00087E0D"/>
    <w:rsid w:val="00094D00"/>
    <w:rsid w:val="000D589A"/>
    <w:rsid w:val="000E4B8D"/>
    <w:rsid w:val="000F0263"/>
    <w:rsid w:val="00110A97"/>
    <w:rsid w:val="001157F5"/>
    <w:rsid w:val="00120FAD"/>
    <w:rsid w:val="001229C6"/>
    <w:rsid w:val="00125B3B"/>
    <w:rsid w:val="00141F8B"/>
    <w:rsid w:val="00143DB9"/>
    <w:rsid w:val="00145986"/>
    <w:rsid w:val="00151786"/>
    <w:rsid w:val="0015320A"/>
    <w:rsid w:val="001565F3"/>
    <w:rsid w:val="00157090"/>
    <w:rsid w:val="001678C8"/>
    <w:rsid w:val="00185872"/>
    <w:rsid w:val="001A42F7"/>
    <w:rsid w:val="001A656C"/>
    <w:rsid w:val="001A7BE8"/>
    <w:rsid w:val="001C2951"/>
    <w:rsid w:val="001C47C7"/>
    <w:rsid w:val="001C5764"/>
    <w:rsid w:val="001E0D4D"/>
    <w:rsid w:val="001E6254"/>
    <w:rsid w:val="001F56CC"/>
    <w:rsid w:val="00200397"/>
    <w:rsid w:val="002070DB"/>
    <w:rsid w:val="00207F0F"/>
    <w:rsid w:val="002127F9"/>
    <w:rsid w:val="0022253E"/>
    <w:rsid w:val="00232F16"/>
    <w:rsid w:val="00236D87"/>
    <w:rsid w:val="00244313"/>
    <w:rsid w:val="00251760"/>
    <w:rsid w:val="002523D6"/>
    <w:rsid w:val="00252B07"/>
    <w:rsid w:val="00260B46"/>
    <w:rsid w:val="0027124D"/>
    <w:rsid w:val="00287347"/>
    <w:rsid w:val="0029470C"/>
    <w:rsid w:val="002A00B8"/>
    <w:rsid w:val="002A4290"/>
    <w:rsid w:val="002B423B"/>
    <w:rsid w:val="002C1628"/>
    <w:rsid w:val="002C16A1"/>
    <w:rsid w:val="002C4436"/>
    <w:rsid w:val="002C6512"/>
    <w:rsid w:val="002D4BC0"/>
    <w:rsid w:val="002F0E82"/>
    <w:rsid w:val="003039A3"/>
    <w:rsid w:val="00315A34"/>
    <w:rsid w:val="00317FD7"/>
    <w:rsid w:val="00335CA7"/>
    <w:rsid w:val="00342CC5"/>
    <w:rsid w:val="00362C22"/>
    <w:rsid w:val="003917AB"/>
    <w:rsid w:val="003A1C94"/>
    <w:rsid w:val="003A4ECF"/>
    <w:rsid w:val="003A7217"/>
    <w:rsid w:val="003C6581"/>
    <w:rsid w:val="003D1E42"/>
    <w:rsid w:val="003D457F"/>
    <w:rsid w:val="003D4F26"/>
    <w:rsid w:val="003D746D"/>
    <w:rsid w:val="00401BC8"/>
    <w:rsid w:val="004062B0"/>
    <w:rsid w:val="00412EE9"/>
    <w:rsid w:val="00413A57"/>
    <w:rsid w:val="00424FAF"/>
    <w:rsid w:val="0042736E"/>
    <w:rsid w:val="00442209"/>
    <w:rsid w:val="00446208"/>
    <w:rsid w:val="00450C95"/>
    <w:rsid w:val="00455F2A"/>
    <w:rsid w:val="00456DD2"/>
    <w:rsid w:val="00462BFD"/>
    <w:rsid w:val="00464461"/>
    <w:rsid w:val="00466110"/>
    <w:rsid w:val="004725C9"/>
    <w:rsid w:val="004753DB"/>
    <w:rsid w:val="004824DB"/>
    <w:rsid w:val="00483220"/>
    <w:rsid w:val="0048692A"/>
    <w:rsid w:val="004978C4"/>
    <w:rsid w:val="004A425F"/>
    <w:rsid w:val="004C4527"/>
    <w:rsid w:val="004D7D45"/>
    <w:rsid w:val="004E1C80"/>
    <w:rsid w:val="004F0514"/>
    <w:rsid w:val="004F0557"/>
    <w:rsid w:val="00506775"/>
    <w:rsid w:val="00510BF6"/>
    <w:rsid w:val="00511531"/>
    <w:rsid w:val="00524764"/>
    <w:rsid w:val="00527D63"/>
    <w:rsid w:val="00533C44"/>
    <w:rsid w:val="00536ECD"/>
    <w:rsid w:val="005508CF"/>
    <w:rsid w:val="0055116F"/>
    <w:rsid w:val="00553CE6"/>
    <w:rsid w:val="00556C11"/>
    <w:rsid w:val="0057633F"/>
    <w:rsid w:val="00577DA6"/>
    <w:rsid w:val="00580ECC"/>
    <w:rsid w:val="005900F2"/>
    <w:rsid w:val="00594D76"/>
    <w:rsid w:val="005A2F8B"/>
    <w:rsid w:val="005B5AAF"/>
    <w:rsid w:val="005C09A0"/>
    <w:rsid w:val="005C18A1"/>
    <w:rsid w:val="005D2293"/>
    <w:rsid w:val="005D36A3"/>
    <w:rsid w:val="005D3E40"/>
    <w:rsid w:val="005E19AE"/>
    <w:rsid w:val="005E2D02"/>
    <w:rsid w:val="005F643B"/>
    <w:rsid w:val="00602F1F"/>
    <w:rsid w:val="0060664C"/>
    <w:rsid w:val="00610F83"/>
    <w:rsid w:val="00614152"/>
    <w:rsid w:val="00620A69"/>
    <w:rsid w:val="00624BB1"/>
    <w:rsid w:val="0062619F"/>
    <w:rsid w:val="00627B79"/>
    <w:rsid w:val="00634A6B"/>
    <w:rsid w:val="00636420"/>
    <w:rsid w:val="00636EA4"/>
    <w:rsid w:val="0064417C"/>
    <w:rsid w:val="00645086"/>
    <w:rsid w:val="00652539"/>
    <w:rsid w:val="0067563B"/>
    <w:rsid w:val="00695F9A"/>
    <w:rsid w:val="006A7645"/>
    <w:rsid w:val="006B1EF4"/>
    <w:rsid w:val="006B51A8"/>
    <w:rsid w:val="006B6FE9"/>
    <w:rsid w:val="006C3F42"/>
    <w:rsid w:val="006C6E09"/>
    <w:rsid w:val="006D0F23"/>
    <w:rsid w:val="006D335C"/>
    <w:rsid w:val="006D42EF"/>
    <w:rsid w:val="006E1898"/>
    <w:rsid w:val="006E49A1"/>
    <w:rsid w:val="006E525E"/>
    <w:rsid w:val="006E6155"/>
    <w:rsid w:val="007134B6"/>
    <w:rsid w:val="007207F7"/>
    <w:rsid w:val="00727CC5"/>
    <w:rsid w:val="00734A51"/>
    <w:rsid w:val="00740094"/>
    <w:rsid w:val="0074202B"/>
    <w:rsid w:val="0075297B"/>
    <w:rsid w:val="0077640E"/>
    <w:rsid w:val="007832B0"/>
    <w:rsid w:val="007938DB"/>
    <w:rsid w:val="007A2168"/>
    <w:rsid w:val="007C7177"/>
    <w:rsid w:val="007C737B"/>
    <w:rsid w:val="007D2711"/>
    <w:rsid w:val="007E0813"/>
    <w:rsid w:val="007F0383"/>
    <w:rsid w:val="007F17A4"/>
    <w:rsid w:val="008013FE"/>
    <w:rsid w:val="00805D16"/>
    <w:rsid w:val="00811221"/>
    <w:rsid w:val="008121AD"/>
    <w:rsid w:val="00821804"/>
    <w:rsid w:val="00822CC3"/>
    <w:rsid w:val="00827603"/>
    <w:rsid w:val="00834103"/>
    <w:rsid w:val="0085186C"/>
    <w:rsid w:val="00863355"/>
    <w:rsid w:val="00864140"/>
    <w:rsid w:val="00870FDB"/>
    <w:rsid w:val="008908A4"/>
    <w:rsid w:val="00896587"/>
    <w:rsid w:val="008979EE"/>
    <w:rsid w:val="008A54B1"/>
    <w:rsid w:val="008A7609"/>
    <w:rsid w:val="008B36AF"/>
    <w:rsid w:val="008B42DA"/>
    <w:rsid w:val="008C6836"/>
    <w:rsid w:val="008F2770"/>
    <w:rsid w:val="008F2E18"/>
    <w:rsid w:val="009066C8"/>
    <w:rsid w:val="00907FC9"/>
    <w:rsid w:val="00913E58"/>
    <w:rsid w:val="00915E14"/>
    <w:rsid w:val="0092580E"/>
    <w:rsid w:val="009265C9"/>
    <w:rsid w:val="009274BD"/>
    <w:rsid w:val="009322A0"/>
    <w:rsid w:val="00937922"/>
    <w:rsid w:val="0095673A"/>
    <w:rsid w:val="00960E27"/>
    <w:rsid w:val="00967A00"/>
    <w:rsid w:val="00973029"/>
    <w:rsid w:val="0097655B"/>
    <w:rsid w:val="009776E2"/>
    <w:rsid w:val="00980D7A"/>
    <w:rsid w:val="009930A9"/>
    <w:rsid w:val="0099437D"/>
    <w:rsid w:val="00996CDB"/>
    <w:rsid w:val="009A083D"/>
    <w:rsid w:val="009A29AD"/>
    <w:rsid w:val="009B2EA7"/>
    <w:rsid w:val="009C0914"/>
    <w:rsid w:val="009C2D2F"/>
    <w:rsid w:val="009C5825"/>
    <w:rsid w:val="009C6A1B"/>
    <w:rsid w:val="009D2D4D"/>
    <w:rsid w:val="009D43D4"/>
    <w:rsid w:val="009D6869"/>
    <w:rsid w:val="009D7D19"/>
    <w:rsid w:val="009E392D"/>
    <w:rsid w:val="009F0CBA"/>
    <w:rsid w:val="009F2888"/>
    <w:rsid w:val="009F3EA7"/>
    <w:rsid w:val="009F6E72"/>
    <w:rsid w:val="00A11DDA"/>
    <w:rsid w:val="00A1290C"/>
    <w:rsid w:val="00A12BA9"/>
    <w:rsid w:val="00A12FD8"/>
    <w:rsid w:val="00A16C51"/>
    <w:rsid w:val="00A23CCF"/>
    <w:rsid w:val="00A2555A"/>
    <w:rsid w:val="00A37235"/>
    <w:rsid w:val="00A42ACA"/>
    <w:rsid w:val="00A6019B"/>
    <w:rsid w:val="00A65280"/>
    <w:rsid w:val="00A71C3F"/>
    <w:rsid w:val="00A74FC6"/>
    <w:rsid w:val="00A972DD"/>
    <w:rsid w:val="00AA1C38"/>
    <w:rsid w:val="00AB20D9"/>
    <w:rsid w:val="00AB236D"/>
    <w:rsid w:val="00AB2C75"/>
    <w:rsid w:val="00AB3DE7"/>
    <w:rsid w:val="00AB56C7"/>
    <w:rsid w:val="00AB6ACA"/>
    <w:rsid w:val="00AE17F2"/>
    <w:rsid w:val="00AF337B"/>
    <w:rsid w:val="00AF6577"/>
    <w:rsid w:val="00AF78FF"/>
    <w:rsid w:val="00B14DEF"/>
    <w:rsid w:val="00B27A2C"/>
    <w:rsid w:val="00B307B2"/>
    <w:rsid w:val="00B47065"/>
    <w:rsid w:val="00B571F9"/>
    <w:rsid w:val="00B77B00"/>
    <w:rsid w:val="00B850CF"/>
    <w:rsid w:val="00B87AD7"/>
    <w:rsid w:val="00B97FEC"/>
    <w:rsid w:val="00BA17D9"/>
    <w:rsid w:val="00BA2EC2"/>
    <w:rsid w:val="00BB2EEE"/>
    <w:rsid w:val="00BC1D8C"/>
    <w:rsid w:val="00BC4ADE"/>
    <w:rsid w:val="00BC7D68"/>
    <w:rsid w:val="00BD00EE"/>
    <w:rsid w:val="00BE2214"/>
    <w:rsid w:val="00BE30D5"/>
    <w:rsid w:val="00BE5FF3"/>
    <w:rsid w:val="00BF7DD6"/>
    <w:rsid w:val="00C06F45"/>
    <w:rsid w:val="00C15094"/>
    <w:rsid w:val="00C20713"/>
    <w:rsid w:val="00C35FD3"/>
    <w:rsid w:val="00C44102"/>
    <w:rsid w:val="00C4791A"/>
    <w:rsid w:val="00C726B3"/>
    <w:rsid w:val="00C8038A"/>
    <w:rsid w:val="00C871AF"/>
    <w:rsid w:val="00C94629"/>
    <w:rsid w:val="00C975A7"/>
    <w:rsid w:val="00CA360D"/>
    <w:rsid w:val="00CA7E21"/>
    <w:rsid w:val="00CB3298"/>
    <w:rsid w:val="00CB6212"/>
    <w:rsid w:val="00CD00AA"/>
    <w:rsid w:val="00CE0761"/>
    <w:rsid w:val="00CE2287"/>
    <w:rsid w:val="00CF7D36"/>
    <w:rsid w:val="00D041D7"/>
    <w:rsid w:val="00D1211D"/>
    <w:rsid w:val="00D1718C"/>
    <w:rsid w:val="00D2113B"/>
    <w:rsid w:val="00D3552A"/>
    <w:rsid w:val="00D36C3B"/>
    <w:rsid w:val="00D37D9B"/>
    <w:rsid w:val="00D54CF2"/>
    <w:rsid w:val="00D55F7C"/>
    <w:rsid w:val="00D571DB"/>
    <w:rsid w:val="00D75345"/>
    <w:rsid w:val="00D80AE2"/>
    <w:rsid w:val="00D91649"/>
    <w:rsid w:val="00D91721"/>
    <w:rsid w:val="00D94621"/>
    <w:rsid w:val="00D953D2"/>
    <w:rsid w:val="00D96FE7"/>
    <w:rsid w:val="00DA1826"/>
    <w:rsid w:val="00DB4312"/>
    <w:rsid w:val="00DB7F0E"/>
    <w:rsid w:val="00DC726E"/>
    <w:rsid w:val="00DD61FF"/>
    <w:rsid w:val="00DF22B0"/>
    <w:rsid w:val="00E014A8"/>
    <w:rsid w:val="00E01529"/>
    <w:rsid w:val="00E01EC3"/>
    <w:rsid w:val="00E0215B"/>
    <w:rsid w:val="00E042D7"/>
    <w:rsid w:val="00E051B5"/>
    <w:rsid w:val="00E07456"/>
    <w:rsid w:val="00E078A4"/>
    <w:rsid w:val="00E1244B"/>
    <w:rsid w:val="00E27F24"/>
    <w:rsid w:val="00E333BF"/>
    <w:rsid w:val="00E34BB5"/>
    <w:rsid w:val="00E3602C"/>
    <w:rsid w:val="00E430DE"/>
    <w:rsid w:val="00E60166"/>
    <w:rsid w:val="00E60DA5"/>
    <w:rsid w:val="00E720F6"/>
    <w:rsid w:val="00E744AE"/>
    <w:rsid w:val="00E83D19"/>
    <w:rsid w:val="00E8770F"/>
    <w:rsid w:val="00E95633"/>
    <w:rsid w:val="00E95B88"/>
    <w:rsid w:val="00EB4F83"/>
    <w:rsid w:val="00EB79FD"/>
    <w:rsid w:val="00EC0182"/>
    <w:rsid w:val="00EC585B"/>
    <w:rsid w:val="00ED0570"/>
    <w:rsid w:val="00EE781C"/>
    <w:rsid w:val="00EF158B"/>
    <w:rsid w:val="00EF5260"/>
    <w:rsid w:val="00EF7B35"/>
    <w:rsid w:val="00F0054B"/>
    <w:rsid w:val="00F11949"/>
    <w:rsid w:val="00F43D90"/>
    <w:rsid w:val="00F44A33"/>
    <w:rsid w:val="00F550A5"/>
    <w:rsid w:val="00F6025E"/>
    <w:rsid w:val="00F605EC"/>
    <w:rsid w:val="00F9412D"/>
    <w:rsid w:val="00F94669"/>
    <w:rsid w:val="00F97404"/>
    <w:rsid w:val="00FA1FC6"/>
    <w:rsid w:val="00FE48DA"/>
    <w:rsid w:val="00FE7B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7832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27A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7A2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9C582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aa">
    <w:name w:val="Заявление"/>
    <w:basedOn w:val="a"/>
    <w:next w:val="ab"/>
    <w:rsid w:val="00980D7A"/>
    <w:rPr>
      <w:rFonts w:ascii="Lucida Console" w:hAnsi="Lucida Console"/>
      <w:sz w:val="16"/>
      <w:szCs w:val="20"/>
    </w:rPr>
  </w:style>
  <w:style w:type="paragraph" w:styleId="ab">
    <w:name w:val="envelope address"/>
    <w:basedOn w:val="a"/>
    <w:rsid w:val="00980D7A"/>
    <w:pPr>
      <w:framePr w:w="7920" w:h="1980" w:hRule="exact" w:hSpace="180" w:wrap="auto" w:hAnchor="page" w:xAlign="center" w:yAlign="bottom"/>
      <w:ind w:left="2880"/>
    </w:pPr>
    <w:rPr>
      <w:rFonts w:ascii="Lucida Console" w:hAnsi="Lucida Console"/>
      <w:szCs w:val="20"/>
    </w:rPr>
  </w:style>
  <w:style w:type="table" w:styleId="ac">
    <w:name w:val="Table Grid"/>
    <w:basedOn w:val="a1"/>
    <w:uiPriority w:val="59"/>
    <w:rsid w:val="00980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CD00A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89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47CBC3-78BD-44D9-9F9B-EB9D74C85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494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3305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11</cp:revision>
  <cp:lastPrinted>2018-06-18T08:25:00Z</cp:lastPrinted>
  <dcterms:created xsi:type="dcterms:W3CDTF">2018-02-15T05:55:00Z</dcterms:created>
  <dcterms:modified xsi:type="dcterms:W3CDTF">2018-09-13T02:55:00Z</dcterms:modified>
</cp:coreProperties>
</file>